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EB" w:rsidRDefault="001408EB" w:rsidP="001408EB">
      <w:pPr>
        <w:jc w:val="center"/>
      </w:pPr>
      <w:r>
        <w:t xml:space="preserve">Hampshire </w:t>
      </w:r>
      <w:proofErr w:type="gramStart"/>
      <w:r>
        <w:t>In</w:t>
      </w:r>
      <w:proofErr w:type="gramEnd"/>
      <w:r>
        <w:t xml:space="preserve"> Age Champs &amp; FIG Champs</w:t>
      </w:r>
    </w:p>
    <w:p w:rsidR="001408EB" w:rsidRDefault="001408EB">
      <w:r>
        <w:t>On the 15</w:t>
      </w:r>
      <w:r w:rsidRPr="001408EB">
        <w:rPr>
          <w:vertAlign w:val="superscript"/>
        </w:rPr>
        <w:t>th</w:t>
      </w:r>
      <w:r>
        <w:t xml:space="preserve"> July a few of our gymnasts competed at Dynamo school of gymnastics. This comp is a prep for September where the girls doing FIG section will want to achieve a score to go through to the challenge cup in November. The younger girls were trying out some new skills with some successful results. Below is a summary of the results; </w:t>
      </w:r>
    </w:p>
    <w:p w:rsidR="008602AC" w:rsidRDefault="001408EB">
      <w:r>
        <w:t xml:space="preserve">FIG section; </w:t>
      </w:r>
      <w:r w:rsidR="007B415B">
        <w:tab/>
      </w:r>
      <w:r w:rsidR="007B415B">
        <w:tab/>
      </w:r>
      <w:r w:rsidR="007B415B">
        <w:tab/>
      </w:r>
      <w:r w:rsidR="007B415B">
        <w:tab/>
      </w:r>
      <w:r w:rsidR="007B415B">
        <w:tab/>
      </w:r>
      <w:r w:rsidR="007B415B">
        <w:tab/>
      </w:r>
      <w:r w:rsidR="007B415B">
        <w:tab/>
      </w:r>
      <w:r w:rsidR="007B415B">
        <w:tab/>
      </w:r>
      <w:r w:rsidR="007B415B">
        <w:tab/>
      </w:r>
      <w:r w:rsidR="007B415B">
        <w:tab/>
      </w:r>
      <w:r w:rsidR="007B415B">
        <w:tab/>
      </w:r>
      <w:r w:rsidR="007B415B">
        <w:tab/>
      </w:r>
      <w:proofErr w:type="spellStart"/>
      <w:r w:rsidR="007B415B">
        <w:t>Espoi</w:t>
      </w:r>
      <w:r w:rsidR="008602AC">
        <w:t>r</w:t>
      </w:r>
      <w:proofErr w:type="spellEnd"/>
      <w:r w:rsidR="008602AC">
        <w:t xml:space="preserve">; Eleanor Cox </w:t>
      </w:r>
      <w:r w:rsidR="008602AC">
        <w:tab/>
        <w:t>Vault; 2</w:t>
      </w:r>
      <w:r w:rsidR="008602AC" w:rsidRPr="008602AC">
        <w:rPr>
          <w:vertAlign w:val="superscript"/>
        </w:rPr>
        <w:t>nd</w:t>
      </w:r>
      <w:r w:rsidR="008602AC">
        <w:t xml:space="preserve"> place, Beam 5</w:t>
      </w:r>
      <w:r w:rsidR="008602AC" w:rsidRPr="008602AC">
        <w:rPr>
          <w:vertAlign w:val="superscript"/>
        </w:rPr>
        <w:t>th</w:t>
      </w:r>
      <w:r w:rsidR="008602AC">
        <w:t xml:space="preserve">  </w:t>
      </w:r>
      <w:r w:rsidR="008602AC">
        <w:tab/>
      </w:r>
      <w:r w:rsidR="008602AC">
        <w:tab/>
      </w:r>
      <w:r w:rsidR="008602AC">
        <w:tab/>
      </w:r>
      <w:r w:rsidR="008602AC">
        <w:tab/>
      </w:r>
      <w:r w:rsidR="008602AC">
        <w:tab/>
      </w:r>
      <w:r w:rsidR="008602AC">
        <w:tab/>
        <w:t>Junior; Sydney Lawler</w:t>
      </w:r>
      <w:r w:rsidR="008602AC">
        <w:tab/>
        <w:t>Bars; 3</w:t>
      </w:r>
      <w:r w:rsidR="008602AC" w:rsidRPr="008602AC">
        <w:rPr>
          <w:vertAlign w:val="superscript"/>
        </w:rPr>
        <w:t>rd</w:t>
      </w:r>
      <w:r w:rsidR="008602AC">
        <w:t>, Beam 3</w:t>
      </w:r>
      <w:r w:rsidR="008602AC" w:rsidRPr="008602AC">
        <w:rPr>
          <w:vertAlign w:val="superscript"/>
        </w:rPr>
        <w:t>rd</w:t>
      </w:r>
      <w:r w:rsidR="008602AC">
        <w:t>, Floor 3</w:t>
      </w:r>
      <w:r w:rsidR="008602AC" w:rsidRPr="008602AC">
        <w:rPr>
          <w:vertAlign w:val="superscript"/>
        </w:rPr>
        <w:t>rd</w:t>
      </w:r>
      <w:r w:rsidR="008602AC">
        <w:t xml:space="preserve"> </w:t>
      </w:r>
    </w:p>
    <w:p w:rsidR="008602AC" w:rsidRDefault="008602AC">
      <w:r>
        <w:t xml:space="preserve">Pre Level 5;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Rose </w:t>
      </w:r>
      <w:proofErr w:type="spellStart"/>
      <w:r>
        <w:t>Gray</w:t>
      </w:r>
      <w:proofErr w:type="spellEnd"/>
      <w:r>
        <w:t xml:space="preserve">; </w:t>
      </w:r>
      <w:r>
        <w:tab/>
      </w:r>
      <w:r>
        <w:tab/>
        <w:t>1</w:t>
      </w:r>
      <w:r w:rsidRPr="008602AC">
        <w:rPr>
          <w:vertAlign w:val="superscript"/>
        </w:rPr>
        <w:t>st</w:t>
      </w:r>
      <w:r>
        <w:t xml:space="preserve"> Vault, 2</w:t>
      </w:r>
      <w:r w:rsidRPr="008602AC">
        <w:rPr>
          <w:vertAlign w:val="superscript"/>
        </w:rPr>
        <w:t>nd</w:t>
      </w:r>
      <w:r>
        <w:t xml:space="preserve"> Bars, 4</w:t>
      </w:r>
      <w:r w:rsidRPr="008602AC">
        <w:rPr>
          <w:vertAlign w:val="superscript"/>
        </w:rPr>
        <w:t>th</w:t>
      </w:r>
      <w:r>
        <w:t xml:space="preserve"> Beam, 6</w:t>
      </w:r>
      <w:r w:rsidRPr="008602AC">
        <w:rPr>
          <w:vertAlign w:val="superscript"/>
        </w:rPr>
        <w:t>th</w:t>
      </w:r>
      <w:r>
        <w:t xml:space="preserve"> Floor </w:t>
      </w:r>
    </w:p>
    <w:p w:rsidR="001408EB" w:rsidRDefault="008602AC">
      <w:r>
        <w:t xml:space="preserve">Level 5;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Macey Riding; </w:t>
      </w:r>
      <w:r>
        <w:tab/>
      </w:r>
      <w:r>
        <w:tab/>
        <w:t>11</w:t>
      </w:r>
      <w:r w:rsidRPr="008602AC">
        <w:rPr>
          <w:vertAlign w:val="superscript"/>
        </w:rPr>
        <w:t>th</w:t>
      </w:r>
      <w:r>
        <w:t xml:space="preserve"> AA, 7</w:t>
      </w:r>
      <w:r w:rsidRPr="008602AC">
        <w:rPr>
          <w:vertAlign w:val="superscript"/>
        </w:rPr>
        <w:t>th</w:t>
      </w:r>
      <w:r>
        <w:t xml:space="preserve"> Bars, 9</w:t>
      </w:r>
      <w:r w:rsidRPr="008602AC">
        <w:rPr>
          <w:vertAlign w:val="superscript"/>
        </w:rPr>
        <w:t>th</w:t>
      </w:r>
      <w:r>
        <w:t xml:space="preserve"> Floor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Freya Swain; </w:t>
      </w:r>
      <w:r>
        <w:tab/>
      </w:r>
      <w:r>
        <w:tab/>
        <w:t>17</w:t>
      </w:r>
      <w:r w:rsidRPr="008602AC">
        <w:rPr>
          <w:vertAlign w:val="superscript"/>
        </w:rPr>
        <w:t>th</w:t>
      </w:r>
      <w:r>
        <w:t xml:space="preserve"> AA, 9</w:t>
      </w:r>
      <w:r w:rsidRPr="008602AC">
        <w:rPr>
          <w:vertAlign w:val="superscript"/>
        </w:rPr>
        <w:t>th</w:t>
      </w:r>
      <w:r>
        <w:t xml:space="preserve"> Bars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Georgia Ellison; </w:t>
      </w:r>
      <w:r>
        <w:tab/>
      </w:r>
      <w:r>
        <w:tab/>
        <w:t>20</w:t>
      </w:r>
      <w:r w:rsidRPr="008602AC">
        <w:rPr>
          <w:vertAlign w:val="superscript"/>
        </w:rPr>
        <w:t>th</w:t>
      </w:r>
      <w:r>
        <w:t xml:space="preserve"> AA, 13</w:t>
      </w:r>
      <w:r w:rsidRPr="008602AC">
        <w:rPr>
          <w:vertAlign w:val="superscript"/>
        </w:rPr>
        <w:t>th</w:t>
      </w:r>
      <w:r>
        <w:t xml:space="preserve"> Bars   </w:t>
      </w:r>
    </w:p>
    <w:p w:rsidR="001408EB" w:rsidRDefault="001408EB"/>
    <w:sectPr w:rsidR="00140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EB"/>
    <w:rsid w:val="001408EB"/>
    <w:rsid w:val="007B415B"/>
    <w:rsid w:val="008602AC"/>
    <w:rsid w:val="00D65118"/>
    <w:rsid w:val="00E4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E98-A85F-4937-A00B-CA1984D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kerr</dc:creator>
  <cp:keywords/>
  <dc:description/>
  <cp:lastModifiedBy>Bernie</cp:lastModifiedBy>
  <cp:revision>3</cp:revision>
  <dcterms:created xsi:type="dcterms:W3CDTF">2018-07-20T07:37:00Z</dcterms:created>
  <dcterms:modified xsi:type="dcterms:W3CDTF">2018-07-20T07:37:00Z</dcterms:modified>
</cp:coreProperties>
</file>